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98BA" w14:textId="77777777" w:rsidR="00854703" w:rsidRPr="00750678" w:rsidRDefault="00750678" w:rsidP="00854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78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PRILOG 3 - TROŠKOVNIK</w:t>
      </w:r>
    </w:p>
    <w:p w14:paraId="4DB8C640" w14:textId="77777777" w:rsidR="00750678" w:rsidRDefault="00750678" w:rsidP="00854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9A654F" w14:textId="77777777" w:rsidR="00854703" w:rsidRPr="00750678" w:rsidRDefault="00854703" w:rsidP="00854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678">
        <w:rPr>
          <w:rFonts w:ascii="Times New Roman" w:eastAsia="Calibri" w:hAnsi="Times New Roman" w:cs="Times New Roman"/>
          <w:b/>
          <w:sz w:val="24"/>
          <w:szCs w:val="24"/>
        </w:rPr>
        <w:t xml:space="preserve">NARUČITELJ </w:t>
      </w:r>
    </w:p>
    <w:p w14:paraId="722D5C4A" w14:textId="0DE841EC" w:rsidR="00750678" w:rsidRPr="00750678" w:rsidRDefault="00854703" w:rsidP="00854703">
      <w:pPr>
        <w:rPr>
          <w:rFonts w:ascii="Times New Roman" w:eastAsia="Calibri" w:hAnsi="Times New Roman" w:cs="Times New Roman"/>
          <w:sz w:val="24"/>
          <w:szCs w:val="24"/>
        </w:rPr>
      </w:pPr>
      <w:r w:rsidRPr="00750678">
        <w:rPr>
          <w:rFonts w:ascii="Times New Roman" w:eastAsia="Calibri" w:hAnsi="Times New Roman" w:cs="Times New Roman"/>
          <w:sz w:val="24"/>
          <w:szCs w:val="24"/>
        </w:rPr>
        <w:t xml:space="preserve">Udruga Veličanka, </w:t>
      </w:r>
      <w:r w:rsidR="005B19C1">
        <w:rPr>
          <w:rFonts w:ascii="Times New Roman" w:eastAsia="Calibri" w:hAnsi="Times New Roman" w:cs="Times New Roman"/>
          <w:sz w:val="24"/>
          <w:szCs w:val="24"/>
        </w:rPr>
        <w:t>Zvonimirova 1A</w:t>
      </w:r>
      <w:r w:rsidR="00750678">
        <w:rPr>
          <w:rFonts w:ascii="Times New Roman" w:eastAsia="Calibri" w:hAnsi="Times New Roman" w:cs="Times New Roman"/>
          <w:sz w:val="24"/>
          <w:szCs w:val="24"/>
        </w:rPr>
        <w:t>, 34330 Velika, OIB:3910692723</w:t>
      </w:r>
    </w:p>
    <w:p w14:paraId="513A85DB" w14:textId="77777777" w:rsidR="00854703" w:rsidRPr="00750678" w:rsidRDefault="00854703" w:rsidP="00854703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750678">
        <w:rPr>
          <w:rFonts w:ascii="Times New Roman" w:eastAsia="Calibri" w:hAnsi="Times New Roman" w:cs="Times New Roman"/>
          <w:sz w:val="24"/>
          <w:szCs w:val="24"/>
        </w:rPr>
        <w:t>Ponuditelj:</w:t>
      </w:r>
    </w:p>
    <w:tbl>
      <w:tblPr>
        <w:tblStyle w:val="Reetkatablice"/>
        <w:tblW w:w="1131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322"/>
        <w:gridCol w:w="1345"/>
        <w:gridCol w:w="1697"/>
      </w:tblGrid>
      <w:tr w:rsidR="00EB1866" w:rsidRPr="00750678" w14:paraId="6527F6BB" w14:textId="77777777" w:rsidTr="00054719">
        <w:trPr>
          <w:jc w:val="center"/>
        </w:trPr>
        <w:tc>
          <w:tcPr>
            <w:tcW w:w="709" w:type="dxa"/>
          </w:tcPr>
          <w:p w14:paraId="4D2E0FE1" w14:textId="77777777" w:rsidR="00EB1866" w:rsidRPr="00750678" w:rsidRDefault="00EB1866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R.br. </w:t>
            </w:r>
          </w:p>
        </w:tc>
        <w:tc>
          <w:tcPr>
            <w:tcW w:w="5103" w:type="dxa"/>
          </w:tcPr>
          <w:p w14:paraId="7B240519" w14:textId="77777777" w:rsidR="00EB1866" w:rsidRPr="00750678" w:rsidRDefault="00EB1866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Opis stavke</w:t>
            </w:r>
          </w:p>
        </w:tc>
        <w:tc>
          <w:tcPr>
            <w:tcW w:w="1134" w:type="dxa"/>
          </w:tcPr>
          <w:p w14:paraId="2FE49289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322" w:type="dxa"/>
          </w:tcPr>
          <w:p w14:paraId="6ED64E62" w14:textId="77777777" w:rsidR="00EB1866" w:rsidRPr="00750678" w:rsidRDefault="00EB1866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1345" w:type="dxa"/>
          </w:tcPr>
          <w:p w14:paraId="2E8A03C8" w14:textId="77777777" w:rsidR="00EB1866" w:rsidRPr="00750678" w:rsidRDefault="00EB1866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Jedinična cijena </w:t>
            </w:r>
          </w:p>
        </w:tc>
        <w:tc>
          <w:tcPr>
            <w:tcW w:w="1697" w:type="dxa"/>
          </w:tcPr>
          <w:p w14:paraId="7FBFE4FF" w14:textId="77777777" w:rsidR="00EB1866" w:rsidRPr="00750678" w:rsidRDefault="00EB1866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Ukupna cijena bez PDV-a</w:t>
            </w:r>
          </w:p>
        </w:tc>
      </w:tr>
      <w:tr w:rsidR="00EB1866" w:rsidRPr="00750678" w14:paraId="24CF531D" w14:textId="77777777" w:rsidTr="00054719">
        <w:trPr>
          <w:jc w:val="center"/>
        </w:trPr>
        <w:tc>
          <w:tcPr>
            <w:tcW w:w="709" w:type="dxa"/>
          </w:tcPr>
          <w:p w14:paraId="493141E5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1B9BF7E" w14:textId="2683A02B" w:rsidR="00EB1866" w:rsidRPr="008257EE" w:rsidRDefault="00EB186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SREDSTVO ZA PRANJE POSUĐA 500 ml</w:t>
            </w:r>
            <w:r w:rsidR="00E85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ili više</w:t>
            </w:r>
          </w:p>
        </w:tc>
        <w:tc>
          <w:tcPr>
            <w:tcW w:w="1134" w:type="dxa"/>
          </w:tcPr>
          <w:p w14:paraId="4DF3FB52" w14:textId="77777777" w:rsidR="00EB1866" w:rsidRPr="008257EE" w:rsidRDefault="00EB186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322" w:type="dxa"/>
          </w:tcPr>
          <w:p w14:paraId="23FD5BA0" w14:textId="39501C9E" w:rsidR="00EB1866" w:rsidRPr="008257EE" w:rsidRDefault="00054719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345" w:type="dxa"/>
          </w:tcPr>
          <w:p w14:paraId="49B0C3A5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D4E6577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274695B2" w14:textId="77777777" w:rsidTr="00054719">
        <w:trPr>
          <w:jc w:val="center"/>
        </w:trPr>
        <w:tc>
          <w:tcPr>
            <w:tcW w:w="709" w:type="dxa"/>
          </w:tcPr>
          <w:p w14:paraId="7664AACF" w14:textId="123BE3A3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EF9B246" w14:textId="417C0213" w:rsidR="00EB1866" w:rsidRPr="00750678" w:rsidRDefault="00EB186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PRAŠAK ZA PRANJE RUBLJA 1</w:t>
            </w:r>
            <w:r w:rsidR="00E852A8">
              <w:rPr>
                <w:rFonts w:ascii="Times New Roman" w:eastAsia="Calibri" w:hAnsi="Times New Roman" w:cs="Times New Roman"/>
                <w:sz w:val="24"/>
                <w:szCs w:val="24"/>
              </w:rPr>
              <w:t>kg/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litra</w:t>
            </w:r>
            <w:r w:rsidR="00E85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ili više</w:t>
            </w:r>
          </w:p>
        </w:tc>
        <w:tc>
          <w:tcPr>
            <w:tcW w:w="1134" w:type="dxa"/>
          </w:tcPr>
          <w:p w14:paraId="1C38F0A3" w14:textId="77777777" w:rsidR="00EB1866" w:rsidRPr="00750678" w:rsidRDefault="00EB186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322" w:type="dxa"/>
          </w:tcPr>
          <w:p w14:paraId="4F746273" w14:textId="78B9EFE6" w:rsidR="00EB1866" w:rsidRPr="00750678" w:rsidRDefault="00054719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1345" w:type="dxa"/>
          </w:tcPr>
          <w:p w14:paraId="3EF1A953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7F99CEF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6C74B226" w14:textId="77777777" w:rsidTr="00054719">
        <w:trPr>
          <w:jc w:val="center"/>
        </w:trPr>
        <w:tc>
          <w:tcPr>
            <w:tcW w:w="709" w:type="dxa"/>
          </w:tcPr>
          <w:p w14:paraId="59E99E36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2676192" w14:textId="4FA50894" w:rsidR="00EB1866" w:rsidRPr="00750678" w:rsidRDefault="00EB186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PAKET TOALETNOG  PAPIRA 10/1</w:t>
            </w:r>
          </w:p>
        </w:tc>
        <w:tc>
          <w:tcPr>
            <w:tcW w:w="1134" w:type="dxa"/>
          </w:tcPr>
          <w:p w14:paraId="031703B9" w14:textId="77777777" w:rsidR="00EB1866" w:rsidRPr="00750678" w:rsidRDefault="00EB186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322" w:type="dxa"/>
          </w:tcPr>
          <w:p w14:paraId="24F6700E" w14:textId="12E2F8CE" w:rsidR="00EB1866" w:rsidRPr="00750678" w:rsidRDefault="00054719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345" w:type="dxa"/>
          </w:tcPr>
          <w:p w14:paraId="1D358422" w14:textId="77777777" w:rsidR="00EB1866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ADBED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673E932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68056E86" w14:textId="77777777" w:rsidTr="00054719">
        <w:trPr>
          <w:jc w:val="center"/>
        </w:trPr>
        <w:tc>
          <w:tcPr>
            <w:tcW w:w="709" w:type="dxa"/>
          </w:tcPr>
          <w:p w14:paraId="53E33E2F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FD57DF2" w14:textId="02CA9E0A" w:rsidR="00EB1866" w:rsidRPr="00750678" w:rsidRDefault="00EB186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PAKET PAPIRNATIH RUČNIKA 2/1</w:t>
            </w:r>
          </w:p>
        </w:tc>
        <w:tc>
          <w:tcPr>
            <w:tcW w:w="1134" w:type="dxa"/>
          </w:tcPr>
          <w:p w14:paraId="4C4D83D5" w14:textId="77777777" w:rsidR="00EB1866" w:rsidRPr="00750678" w:rsidRDefault="00EB186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322" w:type="dxa"/>
          </w:tcPr>
          <w:p w14:paraId="54C750D4" w14:textId="26CE7952" w:rsidR="00EB1866" w:rsidRPr="00750678" w:rsidRDefault="00054719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7920</w:t>
            </w:r>
          </w:p>
        </w:tc>
        <w:tc>
          <w:tcPr>
            <w:tcW w:w="1345" w:type="dxa"/>
          </w:tcPr>
          <w:p w14:paraId="7D74B5AB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16A6D77" w14:textId="77777777" w:rsidR="00EB1866" w:rsidRPr="00750678" w:rsidRDefault="00EB1866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3D02A50B" w14:textId="77777777" w:rsidTr="00054719">
        <w:trPr>
          <w:jc w:val="center"/>
        </w:trPr>
        <w:tc>
          <w:tcPr>
            <w:tcW w:w="709" w:type="dxa"/>
          </w:tcPr>
          <w:p w14:paraId="336DEFB9" w14:textId="77777777" w:rsidR="00EB1866" w:rsidRDefault="00EB1866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B9250B2" w14:textId="77777777" w:rsidR="00EB1866" w:rsidRPr="00750678" w:rsidRDefault="00EB1866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2E70E3" w14:textId="473868D2" w:rsidR="00EB1866" w:rsidRPr="00750678" w:rsidRDefault="00EB1866" w:rsidP="00F53CF6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SREDSTVO ZA PRANJE RUKU-TEKUĆE 500 ml</w:t>
            </w:r>
            <w:r w:rsidR="00E85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ili više</w:t>
            </w:r>
          </w:p>
        </w:tc>
        <w:tc>
          <w:tcPr>
            <w:tcW w:w="1134" w:type="dxa"/>
          </w:tcPr>
          <w:p w14:paraId="2BADA575" w14:textId="77777777" w:rsidR="00EB1866" w:rsidRPr="00750678" w:rsidRDefault="00EB1866" w:rsidP="00F53CF6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322" w:type="dxa"/>
          </w:tcPr>
          <w:p w14:paraId="3FB1500C" w14:textId="6B8DF90C" w:rsidR="00EB1866" w:rsidRPr="00750678" w:rsidRDefault="00054719" w:rsidP="00F53CF6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345" w:type="dxa"/>
          </w:tcPr>
          <w:p w14:paraId="1058AE56" w14:textId="77777777" w:rsidR="00EB1866" w:rsidRDefault="00EB1866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24C1C8" w14:textId="77777777" w:rsidR="00EB1866" w:rsidRPr="00750678" w:rsidRDefault="00EB1866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E2AD365" w14:textId="77777777" w:rsidR="00EB1866" w:rsidRPr="00750678" w:rsidRDefault="00EB1866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7F345325" w14:textId="77777777" w:rsidTr="00054719">
        <w:trPr>
          <w:jc w:val="center"/>
        </w:trPr>
        <w:tc>
          <w:tcPr>
            <w:tcW w:w="709" w:type="dxa"/>
          </w:tcPr>
          <w:p w14:paraId="29827302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C82EFAB" w14:textId="6E354B5A" w:rsidR="00EB1866" w:rsidRPr="00750678" w:rsidRDefault="00EB1866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SREDSTVO ZA TUŠIRANJE 400 ml</w:t>
            </w:r>
            <w:r w:rsidR="00E85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ili više</w:t>
            </w:r>
          </w:p>
        </w:tc>
        <w:tc>
          <w:tcPr>
            <w:tcW w:w="1134" w:type="dxa"/>
          </w:tcPr>
          <w:p w14:paraId="163121BB" w14:textId="77777777" w:rsidR="00EB1866" w:rsidRPr="00750678" w:rsidRDefault="00EB1866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322" w:type="dxa"/>
          </w:tcPr>
          <w:p w14:paraId="75E7B5A8" w14:textId="3DE39AD7" w:rsidR="00EB1866" w:rsidRPr="00750678" w:rsidRDefault="00054719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1345" w:type="dxa"/>
          </w:tcPr>
          <w:p w14:paraId="5530ED1C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1052768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132CFAA9" w14:textId="77777777" w:rsidTr="00054719">
        <w:trPr>
          <w:jc w:val="center"/>
        </w:trPr>
        <w:tc>
          <w:tcPr>
            <w:tcW w:w="709" w:type="dxa"/>
          </w:tcPr>
          <w:p w14:paraId="1566A6F5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1E1FC9DE" w14:textId="2D91EE96" w:rsidR="00EB1866" w:rsidRPr="00750678" w:rsidRDefault="00EB1866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SREDSTVO ZA PRANJE KOSE 500 ml</w:t>
            </w:r>
            <w:r w:rsidR="00E85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ili više</w:t>
            </w:r>
          </w:p>
        </w:tc>
        <w:tc>
          <w:tcPr>
            <w:tcW w:w="1134" w:type="dxa"/>
          </w:tcPr>
          <w:p w14:paraId="448FFA5A" w14:textId="77777777" w:rsidR="00EB1866" w:rsidRPr="00750678" w:rsidRDefault="00EB1866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322" w:type="dxa"/>
          </w:tcPr>
          <w:p w14:paraId="62842B15" w14:textId="14A8D1F2" w:rsidR="00EB1866" w:rsidRPr="00750678" w:rsidRDefault="00054719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1345" w:type="dxa"/>
          </w:tcPr>
          <w:p w14:paraId="03759D0C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21695B9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0A3354C7" w14:textId="77777777" w:rsidTr="00054719">
        <w:trPr>
          <w:jc w:val="center"/>
        </w:trPr>
        <w:tc>
          <w:tcPr>
            <w:tcW w:w="709" w:type="dxa"/>
          </w:tcPr>
          <w:p w14:paraId="3F98D2E0" w14:textId="77777777" w:rsidR="00EB1866" w:rsidRPr="004F3271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64DEBF07" w14:textId="1625756A" w:rsidR="00EB1866" w:rsidRPr="00750678" w:rsidRDefault="00EB1866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UNIVERZALNO SREDSTVO ZA ČIŠĆENJE 750 ml</w:t>
            </w:r>
            <w:r w:rsidR="00E85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ili više</w:t>
            </w:r>
          </w:p>
        </w:tc>
        <w:tc>
          <w:tcPr>
            <w:tcW w:w="1134" w:type="dxa"/>
          </w:tcPr>
          <w:p w14:paraId="50535FB6" w14:textId="77777777" w:rsidR="00EB1866" w:rsidRPr="00750678" w:rsidRDefault="00EB1866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322" w:type="dxa"/>
          </w:tcPr>
          <w:p w14:paraId="298B9FBC" w14:textId="6E4E7546" w:rsidR="00EB1866" w:rsidRPr="00750678" w:rsidRDefault="00054719" w:rsidP="00E64427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7920</w:t>
            </w:r>
          </w:p>
        </w:tc>
        <w:tc>
          <w:tcPr>
            <w:tcW w:w="1345" w:type="dxa"/>
          </w:tcPr>
          <w:p w14:paraId="6C7BC83C" w14:textId="77777777" w:rsidR="00EB1866" w:rsidRPr="004F3271" w:rsidRDefault="00EB1866" w:rsidP="00E64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3BD96F0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7A54F3E5" w14:textId="77777777" w:rsidTr="00054719">
        <w:trPr>
          <w:jc w:val="center"/>
        </w:trPr>
        <w:tc>
          <w:tcPr>
            <w:tcW w:w="9613" w:type="dxa"/>
            <w:gridSpan w:val="5"/>
          </w:tcPr>
          <w:p w14:paraId="7971478D" w14:textId="26AFEDDE" w:rsidR="00EB1866" w:rsidRPr="004F3271" w:rsidRDefault="00EB1866" w:rsidP="00E64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UKUPNO </w:t>
            </w:r>
          </w:p>
        </w:tc>
        <w:tc>
          <w:tcPr>
            <w:tcW w:w="1697" w:type="dxa"/>
          </w:tcPr>
          <w:p w14:paraId="09D2E2D6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5DF7C45E" w14:textId="77777777" w:rsidTr="00054719">
        <w:trPr>
          <w:jc w:val="center"/>
        </w:trPr>
        <w:tc>
          <w:tcPr>
            <w:tcW w:w="9613" w:type="dxa"/>
            <w:gridSpan w:val="5"/>
          </w:tcPr>
          <w:p w14:paraId="0BEDAF49" w14:textId="7D1B675A" w:rsidR="00EB1866" w:rsidRDefault="00EB1866" w:rsidP="00E64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1697" w:type="dxa"/>
          </w:tcPr>
          <w:p w14:paraId="386A381F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866" w:rsidRPr="00750678" w14:paraId="1B218E90" w14:textId="77777777" w:rsidTr="00054719">
        <w:trPr>
          <w:jc w:val="center"/>
        </w:trPr>
        <w:tc>
          <w:tcPr>
            <w:tcW w:w="9613" w:type="dxa"/>
            <w:gridSpan w:val="5"/>
          </w:tcPr>
          <w:p w14:paraId="08E2B660" w14:textId="63111568" w:rsidR="00EB1866" w:rsidRDefault="00EB1866" w:rsidP="00E64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SVEUKUPNO S PDV-om</w:t>
            </w:r>
          </w:p>
        </w:tc>
        <w:tc>
          <w:tcPr>
            <w:tcW w:w="1697" w:type="dxa"/>
          </w:tcPr>
          <w:p w14:paraId="7C7B2403" w14:textId="77777777" w:rsidR="00EB1866" w:rsidRPr="00750678" w:rsidRDefault="00EB1866" w:rsidP="00E64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97828C" w14:textId="77777777" w:rsidR="004F3271" w:rsidRDefault="004F3271" w:rsidP="004F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78101F" w14:textId="77777777" w:rsidR="002F4AB6" w:rsidRDefault="002F4AB6" w:rsidP="004F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0F583E" w14:textId="77777777" w:rsidR="004F3271" w:rsidRDefault="004F3271" w:rsidP="004F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___________</w:t>
      </w:r>
      <w:r w:rsidR="00854703" w:rsidRPr="00750678">
        <w:rPr>
          <w:rFonts w:ascii="Times New Roman" w:eastAsia="Calibri" w:hAnsi="Times New Roman" w:cs="Times New Roman"/>
          <w:sz w:val="24"/>
          <w:szCs w:val="24"/>
        </w:rPr>
        <w:t xml:space="preserve">______, </w:t>
      </w:r>
      <w:r>
        <w:rPr>
          <w:rFonts w:ascii="Times New Roman" w:eastAsia="Calibri" w:hAnsi="Times New Roman" w:cs="Times New Roman"/>
          <w:sz w:val="24"/>
          <w:szCs w:val="24"/>
        </w:rPr>
        <w:t>dana _____________</w:t>
      </w:r>
      <w:r w:rsidR="00854703" w:rsidRPr="00750678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MP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</w:t>
      </w:r>
    </w:p>
    <w:p w14:paraId="408DFBF1" w14:textId="2D2B14B3" w:rsidR="00854703" w:rsidRDefault="004F3271" w:rsidP="00940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Ime i prezime, funkcija i potpis ovlaštene osobe</w:t>
      </w:r>
      <w:r w:rsidR="006C043D">
        <w:rPr>
          <w:rFonts w:ascii="Times New Roman" w:eastAsia="Calibri" w:hAnsi="Times New Roman" w:cs="Times New Roman"/>
          <w:sz w:val="24"/>
          <w:szCs w:val="24"/>
        </w:rPr>
        <w:tab/>
      </w:r>
    </w:p>
    <w:p w14:paraId="09BC8898" w14:textId="77777777" w:rsidR="009408A2" w:rsidRPr="009408A2" w:rsidRDefault="009408A2" w:rsidP="00940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E2B00F" w14:textId="5E2BD567" w:rsidR="006C043D" w:rsidRPr="006C043D" w:rsidRDefault="006C043D" w:rsidP="006C043D">
      <w:pPr>
        <w:tabs>
          <w:tab w:val="left" w:pos="5220"/>
        </w:tabs>
      </w:pP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20386812" wp14:editId="36162765">
            <wp:simplePos x="0" y="0"/>
            <wp:positionH relativeFrom="column">
              <wp:posOffset>528955</wp:posOffset>
            </wp:positionH>
            <wp:positionV relativeFrom="paragraph">
              <wp:posOffset>327025</wp:posOffset>
            </wp:positionV>
            <wp:extent cx="7762875" cy="5429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f-eu-amblem-foo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6C043D" w:rsidRPr="006C043D" w:rsidSect="00FE40D9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7A32" w14:textId="77777777" w:rsidR="00737253" w:rsidRDefault="00737253" w:rsidP="00750678">
      <w:pPr>
        <w:spacing w:after="0" w:line="240" w:lineRule="auto"/>
      </w:pPr>
      <w:r>
        <w:separator/>
      </w:r>
    </w:p>
  </w:endnote>
  <w:endnote w:type="continuationSeparator" w:id="0">
    <w:p w14:paraId="51434516" w14:textId="77777777" w:rsidR="00737253" w:rsidRDefault="00737253" w:rsidP="0075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93D1" w14:textId="77777777" w:rsidR="00750678" w:rsidRPr="00750678" w:rsidRDefault="00750678" w:rsidP="00750678">
    <w:pPr>
      <w:pStyle w:val="Podnoje"/>
      <w:jc w:val="center"/>
      <w:rPr>
        <w:rFonts w:ascii="Times New Roman" w:hAnsi="Times New Roman" w:cs="Times New Roman"/>
        <w:sz w:val="24"/>
        <w:szCs w:val="24"/>
      </w:rPr>
    </w:pPr>
    <w:r w:rsidRPr="00750678">
      <w:rPr>
        <w:rFonts w:ascii="Times New Roman" w:hAnsi="Times New Roman" w:cs="Times New Roman"/>
        <w:sz w:val="24"/>
        <w:szCs w:val="24"/>
      </w:rPr>
      <w:t>Sadržaj ovog dokumenta isključiva je odgovornost Udruge Veličanka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C23D" w14:textId="77777777" w:rsidR="00737253" w:rsidRDefault="00737253" w:rsidP="00750678">
      <w:pPr>
        <w:spacing w:after="0" w:line="240" w:lineRule="auto"/>
      </w:pPr>
      <w:r>
        <w:separator/>
      </w:r>
    </w:p>
  </w:footnote>
  <w:footnote w:type="continuationSeparator" w:id="0">
    <w:p w14:paraId="376BF9B6" w14:textId="77777777" w:rsidR="00737253" w:rsidRDefault="00737253" w:rsidP="0075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3D83" w14:textId="780146F2" w:rsidR="00750678" w:rsidRDefault="00750678" w:rsidP="0075067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5DE"/>
    <w:rsid w:val="00026DF9"/>
    <w:rsid w:val="00054719"/>
    <w:rsid w:val="000A7A1D"/>
    <w:rsid w:val="000B2794"/>
    <w:rsid w:val="0023165F"/>
    <w:rsid w:val="00264499"/>
    <w:rsid w:val="00270F8C"/>
    <w:rsid w:val="00274627"/>
    <w:rsid w:val="002821B0"/>
    <w:rsid w:val="00283E2E"/>
    <w:rsid w:val="002C416C"/>
    <w:rsid w:val="002F4AB6"/>
    <w:rsid w:val="00407E52"/>
    <w:rsid w:val="00413E7E"/>
    <w:rsid w:val="00435328"/>
    <w:rsid w:val="00452105"/>
    <w:rsid w:val="004B6315"/>
    <w:rsid w:val="004F3271"/>
    <w:rsid w:val="0058031D"/>
    <w:rsid w:val="005A7ACA"/>
    <w:rsid w:val="005B19C1"/>
    <w:rsid w:val="005C0C6E"/>
    <w:rsid w:val="005E484B"/>
    <w:rsid w:val="005E7E78"/>
    <w:rsid w:val="006C043D"/>
    <w:rsid w:val="00737253"/>
    <w:rsid w:val="007415AB"/>
    <w:rsid w:val="00750678"/>
    <w:rsid w:val="007F0304"/>
    <w:rsid w:val="008257EE"/>
    <w:rsid w:val="00854703"/>
    <w:rsid w:val="008A55E5"/>
    <w:rsid w:val="009216AE"/>
    <w:rsid w:val="009408A2"/>
    <w:rsid w:val="00971F7F"/>
    <w:rsid w:val="00983940"/>
    <w:rsid w:val="009975DE"/>
    <w:rsid w:val="00A00152"/>
    <w:rsid w:val="00A22F3F"/>
    <w:rsid w:val="00AE310D"/>
    <w:rsid w:val="00B24247"/>
    <w:rsid w:val="00B472CF"/>
    <w:rsid w:val="00B47C3D"/>
    <w:rsid w:val="00B55935"/>
    <w:rsid w:val="00B705FD"/>
    <w:rsid w:val="00B97D81"/>
    <w:rsid w:val="00BA44A7"/>
    <w:rsid w:val="00C4506C"/>
    <w:rsid w:val="00D141CA"/>
    <w:rsid w:val="00D36C08"/>
    <w:rsid w:val="00DB5E85"/>
    <w:rsid w:val="00DE08A2"/>
    <w:rsid w:val="00E36090"/>
    <w:rsid w:val="00E64427"/>
    <w:rsid w:val="00E852A8"/>
    <w:rsid w:val="00E865E0"/>
    <w:rsid w:val="00EB1866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9464"/>
  <w15:docId w15:val="{C238B1AC-A1A8-4DF8-B5E4-66B9C8BB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0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5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678"/>
  </w:style>
  <w:style w:type="paragraph" w:styleId="Podnoje">
    <w:name w:val="footer"/>
    <w:basedOn w:val="Normal"/>
    <w:link w:val="PodnojeChar"/>
    <w:uiPriority w:val="99"/>
    <w:unhideWhenUsed/>
    <w:rsid w:val="0075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678"/>
  </w:style>
  <w:style w:type="paragraph" w:styleId="Bezproreda">
    <w:name w:val="No Spacing"/>
    <w:uiPriority w:val="1"/>
    <w:qFormat/>
    <w:rsid w:val="004F3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Dino Blažević</cp:lastModifiedBy>
  <cp:revision>10</cp:revision>
  <dcterms:created xsi:type="dcterms:W3CDTF">2018-07-11T06:41:00Z</dcterms:created>
  <dcterms:modified xsi:type="dcterms:W3CDTF">2024-02-02T20:04:00Z</dcterms:modified>
</cp:coreProperties>
</file>